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C76" w:rsidRDefault="00C3547C" w:rsidP="001543D7">
      <w:pPr>
        <w:pStyle w:val="Title"/>
        <w:rPr>
          <w:b/>
          <w:sz w:val="28"/>
        </w:rPr>
      </w:pPr>
      <w:r>
        <w:rPr>
          <w:b/>
          <w:sz w:val="28"/>
        </w:rPr>
        <w:t>Event Services</w:t>
      </w:r>
      <w:r w:rsidR="001543D7" w:rsidRPr="00C42CD4">
        <w:rPr>
          <w:b/>
          <w:sz w:val="28"/>
        </w:rPr>
        <w:t xml:space="preserve"> Report – </w:t>
      </w:r>
    </w:p>
    <w:p w:rsidR="001543D7" w:rsidRDefault="001543D7" w:rsidP="001543D7">
      <w:pPr>
        <w:pStyle w:val="Title"/>
        <w:rPr>
          <w:b/>
          <w:sz w:val="28"/>
        </w:rPr>
      </w:pPr>
      <w:r w:rsidRPr="00C42CD4">
        <w:rPr>
          <w:b/>
          <w:sz w:val="28"/>
        </w:rPr>
        <w:t xml:space="preserve">Board Meeting </w:t>
      </w:r>
      <w:r w:rsidR="002146ED">
        <w:rPr>
          <w:b/>
          <w:sz w:val="28"/>
        </w:rPr>
        <w:t>4 March 2015</w:t>
      </w:r>
    </w:p>
    <w:p w:rsidR="00FB3698" w:rsidRPr="00FB3698" w:rsidRDefault="00FB3698" w:rsidP="00FB3698"/>
    <w:p w:rsidR="00C3561C" w:rsidRDefault="00C3547C" w:rsidP="00C3547C">
      <w:pPr>
        <w:pStyle w:val="Heading1"/>
        <w:numPr>
          <w:ilvl w:val="0"/>
          <w:numId w:val="5"/>
        </w:numPr>
      </w:pPr>
      <w:r>
        <w:t xml:space="preserve">Validation Secretary </w:t>
      </w:r>
    </w:p>
    <w:p w:rsidR="002146ED" w:rsidRDefault="00C3547C" w:rsidP="00C3547C">
      <w:pPr>
        <w:ind w:left="709"/>
      </w:pPr>
      <w:r>
        <w:t>S&amp;K</w:t>
      </w:r>
      <w:r w:rsidR="002146ED">
        <w:t xml:space="preserve"> have indicated they may be prepared to continue beyond this season especially as we begin to build the new system.  In the current system </w:t>
      </w:r>
      <w:r w:rsidR="00286C87">
        <w:t>the a</w:t>
      </w:r>
      <w:r w:rsidR="002146ED">
        <w:t xml:space="preserve">utomated filling of the organiser return form, and online banking would reduce their workload, and </w:t>
      </w:r>
      <w:r w:rsidR="00286C87">
        <w:t xml:space="preserve">facilitate </w:t>
      </w:r>
      <w:r w:rsidR="002146ED">
        <w:t xml:space="preserve">a system where another validator could do some of the work (for example for those events where cards do not need to be sent in). </w:t>
      </w:r>
    </w:p>
    <w:p w:rsidR="00877187" w:rsidRDefault="00F0737C" w:rsidP="00F0737C">
      <w:pPr>
        <w:pStyle w:val="Heading1"/>
        <w:numPr>
          <w:ilvl w:val="0"/>
          <w:numId w:val="5"/>
        </w:numPr>
      </w:pPr>
      <w:r>
        <w:t>Recording</w:t>
      </w:r>
    </w:p>
    <w:p w:rsidR="00286C87" w:rsidRDefault="00286C87" w:rsidP="00FA7A00">
      <w:pPr>
        <w:ind w:left="720"/>
      </w:pPr>
      <w:r>
        <w:t xml:space="preserve">First few PBP qualifiers processed through the new ACP.  Minor teething </w:t>
      </w:r>
      <w:proofErr w:type="gramStart"/>
      <w:r>
        <w:t>troubles  sorted</w:t>
      </w:r>
      <w:proofErr w:type="gramEnd"/>
      <w:r>
        <w:t xml:space="preserve"> with assistance from </w:t>
      </w:r>
      <w:r w:rsidR="00F0737C">
        <w:t>Francis Cooke</w:t>
      </w:r>
    </w:p>
    <w:p w:rsidR="00286C87" w:rsidRDefault="00F0737C" w:rsidP="00286C87">
      <w:pPr>
        <w:pStyle w:val="Heading1"/>
        <w:numPr>
          <w:ilvl w:val="0"/>
          <w:numId w:val="5"/>
        </w:numPr>
      </w:pPr>
      <w:r>
        <w:t>Badges &amp; Medals</w:t>
      </w:r>
    </w:p>
    <w:p w:rsidR="00286C87" w:rsidRDefault="00286C87" w:rsidP="00286C87">
      <w:pPr>
        <w:ind w:left="720"/>
      </w:pPr>
      <w:r>
        <w:t>Allan continues to run the shop but becoming increasingly frustrated by our inability to produce the promised new medal designs.  He is now running out of several in-demand items as a result.</w:t>
      </w:r>
    </w:p>
    <w:p w:rsidR="00286C87" w:rsidRDefault="00286C87" w:rsidP="00286C87">
      <w:pPr>
        <w:ind w:left="720"/>
      </w:pPr>
      <w:r>
        <w:t>A number of solutions are possible including (but not limited to):</w:t>
      </w:r>
    </w:p>
    <w:p w:rsidR="00286C87" w:rsidRDefault="00286C87" w:rsidP="00FB3698">
      <w:pPr>
        <w:pStyle w:val="ListParagraph"/>
        <w:numPr>
          <w:ilvl w:val="0"/>
          <w:numId w:val="6"/>
        </w:numPr>
        <w:ind w:left="1134"/>
      </w:pPr>
      <w:r>
        <w:t xml:space="preserve">PL to connect directly with </w:t>
      </w:r>
      <w:proofErr w:type="spellStart"/>
      <w:r>
        <w:t>Kieron</w:t>
      </w:r>
      <w:proofErr w:type="spellEnd"/>
      <w:r>
        <w:t xml:space="preserve"> </w:t>
      </w:r>
      <w:proofErr w:type="spellStart"/>
      <w:r>
        <w:t>Harrod</w:t>
      </w:r>
      <w:proofErr w:type="spellEnd"/>
      <w:r>
        <w:t xml:space="preserve"> to progress design brief started by DW</w:t>
      </w:r>
    </w:p>
    <w:p w:rsidR="00286C87" w:rsidRDefault="00286C87" w:rsidP="00FB3698">
      <w:pPr>
        <w:pStyle w:val="ListParagraph"/>
        <w:numPr>
          <w:ilvl w:val="0"/>
          <w:numId w:val="6"/>
        </w:numPr>
        <w:ind w:left="1134"/>
      </w:pPr>
      <w:r>
        <w:t xml:space="preserve">PL or </w:t>
      </w:r>
      <w:proofErr w:type="spellStart"/>
      <w:r>
        <w:t>a.n.other</w:t>
      </w:r>
      <w:proofErr w:type="spellEnd"/>
      <w:r>
        <w:t xml:space="preserve"> board member to engage new professional designer</w:t>
      </w:r>
    </w:p>
    <w:p w:rsidR="00286C87" w:rsidRDefault="00286C87" w:rsidP="00FB3698">
      <w:pPr>
        <w:pStyle w:val="ListParagraph"/>
        <w:numPr>
          <w:ilvl w:val="0"/>
          <w:numId w:val="6"/>
        </w:numPr>
        <w:ind w:left="1134"/>
      </w:pPr>
      <w:r>
        <w:t xml:space="preserve">Open competition for design on forum </w:t>
      </w:r>
    </w:p>
    <w:p w:rsidR="00286C87" w:rsidRDefault="00286C87" w:rsidP="00FB3698">
      <w:pPr>
        <w:pStyle w:val="ListParagraph"/>
        <w:numPr>
          <w:ilvl w:val="0"/>
          <w:numId w:val="6"/>
        </w:numPr>
        <w:ind w:left="1134"/>
      </w:pPr>
      <w:r>
        <w:t>Allan to be given the go-ahead to order replenishment stocks of old design</w:t>
      </w:r>
    </w:p>
    <w:p w:rsidR="00FB3698" w:rsidRDefault="00FB3698" w:rsidP="00FB3698">
      <w:pPr>
        <w:ind w:left="720"/>
      </w:pPr>
      <w:r>
        <w:t>To be discussed at BM</w:t>
      </w:r>
    </w:p>
    <w:p w:rsidR="00FB3698" w:rsidRDefault="00FB3698" w:rsidP="00FB3698">
      <w:pPr>
        <w:pStyle w:val="Heading1"/>
        <w:numPr>
          <w:ilvl w:val="0"/>
          <w:numId w:val="5"/>
        </w:numPr>
      </w:pPr>
      <w:r>
        <w:t>Brevet Card Production</w:t>
      </w:r>
    </w:p>
    <w:p w:rsidR="00FB3698" w:rsidRDefault="00FB3698" w:rsidP="00FB3698">
      <w:pPr>
        <w:ind w:left="720"/>
      </w:pPr>
      <w:r>
        <w:t>New cards now with Tony Greenwood (DW still has some stocks)</w:t>
      </w:r>
    </w:p>
    <w:p w:rsidR="00FB3698" w:rsidRDefault="00FB3698" w:rsidP="00FB3698">
      <w:pPr>
        <w:ind w:left="720"/>
      </w:pPr>
      <w:r>
        <w:t>No problems reported yet resulting from heavier cardstock</w:t>
      </w:r>
    </w:p>
    <w:p w:rsidR="00FB3698" w:rsidRDefault="00FB3698" w:rsidP="00FB3698">
      <w:pPr>
        <w:ind w:left="720"/>
      </w:pPr>
      <w:r>
        <w:t>PL still has open action item to investigate possibility to outsource the entire function.</w:t>
      </w:r>
    </w:p>
    <w:p w:rsidR="00FB3698" w:rsidRDefault="00FB3698" w:rsidP="00FB3698">
      <w:pPr>
        <w:ind w:left="720"/>
      </w:pPr>
      <w:r>
        <w:t>Three volunteers who respond</w:t>
      </w:r>
      <w:r>
        <w:t>ed</w:t>
      </w:r>
      <w:r>
        <w:t xml:space="preserve"> to Arrivée advert for Tony’s replacement are still ‘on hold’.</w:t>
      </w:r>
    </w:p>
    <w:sectPr w:rsidR="00FB3698" w:rsidSect="004C12FA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DBF" w:rsidRDefault="00CB0DBF" w:rsidP="00CB1F05">
      <w:pPr>
        <w:spacing w:after="0" w:line="240" w:lineRule="auto"/>
      </w:pPr>
      <w:r>
        <w:separator/>
      </w:r>
    </w:p>
  </w:endnote>
  <w:endnote w:type="continuationSeparator" w:id="0">
    <w:p w:rsidR="00CB0DBF" w:rsidRDefault="00CB0DBF" w:rsidP="00CB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E9" w:rsidRDefault="004368E9" w:rsidP="00CB1F05">
    <w:pPr>
      <w:pStyle w:val="Footer"/>
      <w:tabs>
        <w:tab w:val="clear" w:pos="4513"/>
        <w:tab w:val="clear" w:pos="9026"/>
        <w:tab w:val="center" w:pos="5245"/>
        <w:tab w:val="right" w:pos="10490"/>
      </w:tabs>
    </w:pPr>
  </w:p>
  <w:p w:rsidR="00CB1F05" w:rsidRDefault="00CB0DBF" w:rsidP="00CB1F05">
    <w:pPr>
      <w:pStyle w:val="Footer"/>
      <w:tabs>
        <w:tab w:val="clear" w:pos="4513"/>
        <w:tab w:val="clear" w:pos="9026"/>
        <w:tab w:val="center" w:pos="5245"/>
        <w:tab w:val="right" w:pos="10490"/>
      </w:tabs>
      <w:rPr>
        <w:noProof/>
      </w:rPr>
    </w:pPr>
    <w:r>
      <w:fldChar w:fldCharType="begin"/>
    </w:r>
    <w:r>
      <w:instrText xml:space="preserve"> AUTHOR   \* MERGEFORMAT </w:instrText>
    </w:r>
    <w:r>
      <w:fldChar w:fldCharType="separate"/>
    </w:r>
    <w:r w:rsidR="007E38B8">
      <w:rPr>
        <w:noProof/>
      </w:rPr>
      <w:t>Peter</w:t>
    </w:r>
    <w:r>
      <w:rPr>
        <w:noProof/>
      </w:rPr>
      <w:fldChar w:fldCharType="end"/>
    </w:r>
    <w:r w:rsidR="00DF39C3">
      <w:t xml:space="preserve"> Lewis</w:t>
    </w:r>
    <w:r w:rsidR="004C12FA">
      <w:t xml:space="preserve">                            </w:t>
    </w:r>
    <w:r w:rsidR="00CB1F05">
      <w:t xml:space="preserve">Page </w:t>
    </w:r>
    <w:r w:rsidR="00CB1F05">
      <w:fldChar w:fldCharType="begin"/>
    </w:r>
    <w:r w:rsidR="00CB1F05">
      <w:instrText xml:space="preserve"> PAGE   \* MERGEFORMAT </w:instrText>
    </w:r>
    <w:r w:rsidR="00CB1F05">
      <w:fldChar w:fldCharType="separate"/>
    </w:r>
    <w:r w:rsidR="00FB3698">
      <w:rPr>
        <w:noProof/>
      </w:rPr>
      <w:t>1</w:t>
    </w:r>
    <w:r w:rsidR="00CB1F05">
      <w:rPr>
        <w:noProof/>
      </w:rPr>
      <w:fldChar w:fldCharType="end"/>
    </w:r>
    <w:r w:rsidR="00CB1F05">
      <w:rPr>
        <w:noProof/>
      </w:rPr>
      <w:t xml:space="preserve"> </w:t>
    </w:r>
    <w:r w:rsidR="004C12FA">
      <w:rPr>
        <w:noProof/>
      </w:rPr>
      <w:t xml:space="preserve">                     </w:t>
    </w:r>
    <w:r w:rsidR="00392D60">
      <w:rPr>
        <w:noProof/>
      </w:rPr>
      <w:fldChar w:fldCharType="begin"/>
    </w:r>
    <w:r w:rsidR="00392D60">
      <w:rPr>
        <w:noProof/>
      </w:rPr>
      <w:instrText xml:space="preserve"> FILENAME   \* MERGEFORMAT </w:instrText>
    </w:r>
    <w:r w:rsidR="00392D60">
      <w:rPr>
        <w:noProof/>
      </w:rPr>
      <w:fldChar w:fldCharType="separate"/>
    </w:r>
    <w:r w:rsidR="00FB3698">
      <w:rPr>
        <w:noProof/>
      </w:rPr>
      <w:t>Event Services</w:t>
    </w:r>
    <w:r w:rsidR="007E38B8">
      <w:rPr>
        <w:noProof/>
      </w:rPr>
      <w:t xml:space="preserve"> Report for </w:t>
    </w:r>
    <w:r w:rsidR="00FB3698">
      <w:rPr>
        <w:noProof/>
      </w:rPr>
      <w:t>4 Mar 2015</w:t>
    </w:r>
    <w:r w:rsidR="007E38B8">
      <w:rPr>
        <w:noProof/>
      </w:rPr>
      <w:t xml:space="preserve"> BM.docx</w:t>
    </w:r>
    <w:r w:rsidR="00392D60">
      <w:rPr>
        <w:noProof/>
      </w:rPr>
      <w:fldChar w:fldCharType="end"/>
    </w:r>
  </w:p>
  <w:p w:rsidR="00CB1F05" w:rsidRDefault="00CB1F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DBF" w:rsidRDefault="00CB0DBF" w:rsidP="00CB1F05">
      <w:pPr>
        <w:spacing w:after="0" w:line="240" w:lineRule="auto"/>
      </w:pPr>
      <w:r>
        <w:separator/>
      </w:r>
    </w:p>
  </w:footnote>
  <w:footnote w:type="continuationSeparator" w:id="0">
    <w:p w:rsidR="00CB0DBF" w:rsidRDefault="00CB0DBF" w:rsidP="00CB1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C76" w:rsidRDefault="001F3C7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96411F2" wp14:editId="7F114AE6">
          <wp:simplePos x="0" y="0"/>
          <wp:positionH relativeFrom="column">
            <wp:posOffset>-356870</wp:posOffset>
          </wp:positionH>
          <wp:positionV relativeFrom="paragraph">
            <wp:posOffset>43180</wp:posOffset>
          </wp:positionV>
          <wp:extent cx="1504950" cy="904875"/>
          <wp:effectExtent l="0" t="0" r="0" b="9525"/>
          <wp:wrapTight wrapText="bothSides">
            <wp:wrapPolygon edited="0">
              <wp:start x="0" y="0"/>
              <wp:lineTo x="0" y="21373"/>
              <wp:lineTo x="21327" y="21373"/>
              <wp:lineTo x="21327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4781B"/>
    <w:multiLevelType w:val="hybridMultilevel"/>
    <w:tmpl w:val="C83AD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B4739"/>
    <w:multiLevelType w:val="hybridMultilevel"/>
    <w:tmpl w:val="D17AF30A"/>
    <w:lvl w:ilvl="0" w:tplc="0809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7AB7B99"/>
    <w:multiLevelType w:val="hybridMultilevel"/>
    <w:tmpl w:val="C6567F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8F453B6"/>
    <w:multiLevelType w:val="hybridMultilevel"/>
    <w:tmpl w:val="A296F6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05730"/>
    <w:multiLevelType w:val="hybridMultilevel"/>
    <w:tmpl w:val="2D987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4D520F"/>
    <w:multiLevelType w:val="hybridMultilevel"/>
    <w:tmpl w:val="1C1E1580"/>
    <w:lvl w:ilvl="0" w:tplc="B8F2AFBE">
      <w:start w:val="1"/>
      <w:numFmt w:val="lowerLetter"/>
      <w:pStyle w:val="Heading2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187"/>
    <w:rsid w:val="00001CE1"/>
    <w:rsid w:val="000D18EA"/>
    <w:rsid w:val="00100D41"/>
    <w:rsid w:val="00111F7B"/>
    <w:rsid w:val="001543D7"/>
    <w:rsid w:val="0017698F"/>
    <w:rsid w:val="0018786F"/>
    <w:rsid w:val="00190431"/>
    <w:rsid w:val="001F3C76"/>
    <w:rsid w:val="00206CAF"/>
    <w:rsid w:val="002146ED"/>
    <w:rsid w:val="00256950"/>
    <w:rsid w:val="002836B9"/>
    <w:rsid w:val="00286C87"/>
    <w:rsid w:val="002B501F"/>
    <w:rsid w:val="00384449"/>
    <w:rsid w:val="00392D60"/>
    <w:rsid w:val="004051D9"/>
    <w:rsid w:val="004368E9"/>
    <w:rsid w:val="004453FD"/>
    <w:rsid w:val="00460C21"/>
    <w:rsid w:val="00461124"/>
    <w:rsid w:val="004812CC"/>
    <w:rsid w:val="004C12FA"/>
    <w:rsid w:val="004E6543"/>
    <w:rsid w:val="00506B22"/>
    <w:rsid w:val="005820E0"/>
    <w:rsid w:val="005C7096"/>
    <w:rsid w:val="005E58D5"/>
    <w:rsid w:val="00612B42"/>
    <w:rsid w:val="006564E4"/>
    <w:rsid w:val="006B3220"/>
    <w:rsid w:val="006D57D8"/>
    <w:rsid w:val="006F63A4"/>
    <w:rsid w:val="00706616"/>
    <w:rsid w:val="007135F2"/>
    <w:rsid w:val="00745E06"/>
    <w:rsid w:val="00751D43"/>
    <w:rsid w:val="00785C64"/>
    <w:rsid w:val="00796685"/>
    <w:rsid w:val="007C30D3"/>
    <w:rsid w:val="007D6FC1"/>
    <w:rsid w:val="007E38B8"/>
    <w:rsid w:val="007F6AB0"/>
    <w:rsid w:val="0081470D"/>
    <w:rsid w:val="0085499F"/>
    <w:rsid w:val="00877187"/>
    <w:rsid w:val="008A7673"/>
    <w:rsid w:val="009B0FE4"/>
    <w:rsid w:val="009D3ECB"/>
    <w:rsid w:val="00A1401F"/>
    <w:rsid w:val="00A77A4E"/>
    <w:rsid w:val="00AD210E"/>
    <w:rsid w:val="00B37B45"/>
    <w:rsid w:val="00B67604"/>
    <w:rsid w:val="00BA6271"/>
    <w:rsid w:val="00C224B9"/>
    <w:rsid w:val="00C3547C"/>
    <w:rsid w:val="00C3561C"/>
    <w:rsid w:val="00C42CD4"/>
    <w:rsid w:val="00C74148"/>
    <w:rsid w:val="00CA5AFA"/>
    <w:rsid w:val="00CB0DBF"/>
    <w:rsid w:val="00CB1F05"/>
    <w:rsid w:val="00D03385"/>
    <w:rsid w:val="00D17313"/>
    <w:rsid w:val="00D47680"/>
    <w:rsid w:val="00D57F78"/>
    <w:rsid w:val="00D87D6D"/>
    <w:rsid w:val="00DC2AD1"/>
    <w:rsid w:val="00DF39C3"/>
    <w:rsid w:val="00E06035"/>
    <w:rsid w:val="00E631D5"/>
    <w:rsid w:val="00E66E0E"/>
    <w:rsid w:val="00E82034"/>
    <w:rsid w:val="00EA00F9"/>
    <w:rsid w:val="00EA6723"/>
    <w:rsid w:val="00EC0031"/>
    <w:rsid w:val="00F05D14"/>
    <w:rsid w:val="00F0737C"/>
    <w:rsid w:val="00F25B5B"/>
    <w:rsid w:val="00F343DB"/>
    <w:rsid w:val="00F462F8"/>
    <w:rsid w:val="00F9594F"/>
    <w:rsid w:val="00FA66FC"/>
    <w:rsid w:val="00FA7A00"/>
    <w:rsid w:val="00FB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2FA"/>
    <w:pPr>
      <w:spacing w:after="120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7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CD4"/>
    <w:pPr>
      <w:keepNext/>
      <w:keepLines/>
      <w:numPr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547C"/>
    <w:pPr>
      <w:keepNext/>
      <w:keepLines/>
      <w:spacing w:before="200" w:after="0"/>
      <w:ind w:left="68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7D8"/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2CD4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354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812CC"/>
    <w:pPr>
      <w:spacing w:before="1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42CD4"/>
    <w:pP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2C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paragraph" w:styleId="Header">
    <w:name w:val="header"/>
    <w:basedOn w:val="Normal"/>
    <w:link w:val="Head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F05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F05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F39C3"/>
    <w:rPr>
      <w:color w:val="808080"/>
    </w:rPr>
  </w:style>
  <w:style w:type="table" w:styleId="TableGrid">
    <w:name w:val="Table Grid"/>
    <w:basedOn w:val="TableNormal"/>
    <w:uiPriority w:val="59"/>
    <w:rsid w:val="00EA6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2FA"/>
    <w:pPr>
      <w:spacing w:after="120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7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CD4"/>
    <w:pPr>
      <w:keepNext/>
      <w:keepLines/>
      <w:numPr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547C"/>
    <w:pPr>
      <w:keepNext/>
      <w:keepLines/>
      <w:spacing w:before="200" w:after="0"/>
      <w:ind w:left="68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7D8"/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2CD4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354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812CC"/>
    <w:pPr>
      <w:spacing w:before="1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42CD4"/>
    <w:pP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2C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paragraph" w:styleId="Header">
    <w:name w:val="header"/>
    <w:basedOn w:val="Normal"/>
    <w:link w:val="Head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F05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F05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F39C3"/>
    <w:rPr>
      <w:color w:val="808080"/>
    </w:rPr>
  </w:style>
  <w:style w:type="table" w:styleId="TableGrid">
    <w:name w:val="Table Grid"/>
    <w:basedOn w:val="TableNormal"/>
    <w:uiPriority w:val="59"/>
    <w:rsid w:val="00EA6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7A391-F24B-4C91-9F28-4CDF75F5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2</cp:revision>
  <cp:lastPrinted>2014-03-27T16:21:00Z</cp:lastPrinted>
  <dcterms:created xsi:type="dcterms:W3CDTF">2015-02-23T19:50:00Z</dcterms:created>
  <dcterms:modified xsi:type="dcterms:W3CDTF">2015-02-23T19:50:00Z</dcterms:modified>
</cp:coreProperties>
</file>